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15B" w:rsidRDefault="000D0DEE">
      <w:pPr>
        <w:spacing w:after="0" w:line="240" w:lineRule="auto"/>
        <w:jc w:val="center"/>
        <w:rPr>
          <w:rFonts w:ascii="Calibri" w:hAnsi="Calibri"/>
          <w:b/>
          <w:color w:val="000000"/>
          <w:sz w:val="36"/>
          <w:szCs w:val="28"/>
        </w:rPr>
      </w:pPr>
      <w:r>
        <w:rPr>
          <w:rFonts w:ascii="Calibri" w:hAnsi="Calibri"/>
          <w:b/>
          <w:color w:val="000000"/>
          <w:sz w:val="36"/>
          <w:szCs w:val="28"/>
        </w:rPr>
        <w:t xml:space="preserve">VASAROS FUTBOLO LYGOS </w:t>
      </w:r>
      <w:r w:rsidR="00C451A6">
        <w:rPr>
          <w:rFonts w:ascii="Calibri" w:hAnsi="Calibri"/>
          <w:b/>
          <w:color w:val="000000"/>
          <w:sz w:val="36"/>
          <w:szCs w:val="28"/>
        </w:rPr>
        <w:t>2016</w:t>
      </w:r>
    </w:p>
    <w:p w:rsidR="0016515B" w:rsidRDefault="000D0DEE">
      <w:pPr>
        <w:spacing w:after="0" w:line="240" w:lineRule="auto"/>
        <w:jc w:val="center"/>
        <w:rPr>
          <w:rFonts w:ascii="Calibri" w:hAnsi="Calibri"/>
          <w:b/>
          <w:color w:val="000000"/>
          <w:sz w:val="36"/>
          <w:szCs w:val="28"/>
        </w:rPr>
      </w:pPr>
      <w:r>
        <w:rPr>
          <w:rFonts w:ascii="Calibri" w:hAnsi="Calibri"/>
          <w:b/>
          <w:color w:val="000000"/>
          <w:sz w:val="36"/>
          <w:szCs w:val="28"/>
        </w:rPr>
        <w:t>DALYVIO PARAIŠKA</w:t>
      </w:r>
    </w:p>
    <w:p w:rsidR="0016515B" w:rsidRPr="00C24217" w:rsidRDefault="0016515B">
      <w:pPr>
        <w:spacing w:after="0" w:line="240" w:lineRule="auto"/>
        <w:jc w:val="center"/>
        <w:rPr>
          <w:rFonts w:ascii="Calibri" w:hAnsi="Calibri"/>
          <w:b/>
          <w:color w:val="000000"/>
          <w:sz w:val="24"/>
          <w:szCs w:val="24"/>
        </w:rPr>
      </w:pPr>
    </w:p>
    <w:tbl>
      <w:tblPr>
        <w:tblStyle w:val="ColorfulGrid-Accent3"/>
        <w:tblW w:w="0" w:type="auto"/>
        <w:tblLook w:val="0200" w:firstRow="0" w:lastRow="0" w:firstColumn="0" w:lastColumn="0" w:noHBand="1" w:noVBand="0"/>
      </w:tblPr>
      <w:tblGrid>
        <w:gridCol w:w="3073"/>
        <w:gridCol w:w="6899"/>
      </w:tblGrid>
      <w:tr w:rsidR="0016515B" w:rsidTr="0016515B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85" w:type="dxa"/>
          </w:tcPr>
          <w:p w:rsidR="0016515B" w:rsidRDefault="000D0DEE">
            <w:r>
              <w:t>Komandos pavadinimas:</w:t>
            </w:r>
          </w:p>
        </w:tc>
        <w:tc>
          <w:tcPr>
            <w:tcW w:w="6946" w:type="dxa"/>
          </w:tcPr>
          <w:p w:rsidR="0016515B" w:rsidRDefault="0016515B" w:rsidP="001A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aps/>
                <w:sz w:val="24"/>
              </w:rPr>
            </w:pPr>
          </w:p>
        </w:tc>
      </w:tr>
      <w:tr w:rsidR="0016515B" w:rsidTr="0016515B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85" w:type="dxa"/>
          </w:tcPr>
          <w:p w:rsidR="0016515B" w:rsidRDefault="000D0DEE">
            <w:r>
              <w:t>Vadovo vardas, pavardė:</w:t>
            </w:r>
          </w:p>
        </w:tc>
        <w:tc>
          <w:tcPr>
            <w:tcW w:w="6946" w:type="dxa"/>
          </w:tcPr>
          <w:p w:rsidR="0016515B" w:rsidRDefault="0016515B" w:rsidP="001A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515B" w:rsidTr="0016515B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85" w:type="dxa"/>
          </w:tcPr>
          <w:p w:rsidR="0016515B" w:rsidRDefault="000D0DEE">
            <w:r>
              <w:t>Kontaktinis telefonas:</w:t>
            </w:r>
          </w:p>
        </w:tc>
        <w:tc>
          <w:tcPr>
            <w:tcW w:w="6946" w:type="dxa"/>
          </w:tcPr>
          <w:p w:rsidR="0016515B" w:rsidRDefault="0016515B" w:rsidP="001A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515B" w:rsidTr="0016515B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85" w:type="dxa"/>
          </w:tcPr>
          <w:p w:rsidR="0016515B" w:rsidRDefault="000D0DEE">
            <w:proofErr w:type="spellStart"/>
            <w:r>
              <w:t>El.pašto</w:t>
            </w:r>
            <w:proofErr w:type="spellEnd"/>
            <w:r>
              <w:t xml:space="preserve"> adresas:</w:t>
            </w:r>
          </w:p>
        </w:tc>
        <w:tc>
          <w:tcPr>
            <w:tcW w:w="6946" w:type="dxa"/>
          </w:tcPr>
          <w:p w:rsidR="0016515B" w:rsidRPr="0014463F" w:rsidRDefault="0016515B" w:rsidP="001A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16515B" w:rsidRDefault="0016515B"/>
    <w:tbl>
      <w:tblPr>
        <w:tblStyle w:val="MediumGrid3-Accent3"/>
        <w:tblW w:w="10188" w:type="dxa"/>
        <w:tblLayout w:type="fixed"/>
        <w:tblLook w:val="0420" w:firstRow="1" w:lastRow="0" w:firstColumn="0" w:lastColumn="0" w:noHBand="0" w:noVBand="1"/>
      </w:tblPr>
      <w:tblGrid>
        <w:gridCol w:w="528"/>
        <w:gridCol w:w="3290"/>
        <w:gridCol w:w="1393"/>
        <w:gridCol w:w="1418"/>
        <w:gridCol w:w="1583"/>
        <w:gridCol w:w="1976"/>
      </w:tblGrid>
      <w:tr w:rsidR="00105D63" w:rsidTr="00844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8" w:type="dxa"/>
            <w:shd w:val="clear" w:color="auto" w:fill="C2D69B" w:themeFill="accent3" w:themeFillTint="99"/>
          </w:tcPr>
          <w:p w:rsidR="00C90B7D" w:rsidRDefault="00C90B7D">
            <w:pPr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Eil. Nr.</w:t>
            </w:r>
          </w:p>
        </w:tc>
        <w:tc>
          <w:tcPr>
            <w:tcW w:w="3290" w:type="dxa"/>
            <w:shd w:val="clear" w:color="auto" w:fill="C2D69B" w:themeFill="accent3" w:themeFillTint="99"/>
          </w:tcPr>
          <w:p w:rsidR="00C90B7D" w:rsidRDefault="00C90B7D">
            <w:pPr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Vardas, pavardė</w:t>
            </w:r>
          </w:p>
        </w:tc>
        <w:tc>
          <w:tcPr>
            <w:tcW w:w="1393" w:type="dxa"/>
            <w:shd w:val="clear" w:color="auto" w:fill="C2D69B" w:themeFill="accent3" w:themeFillTint="99"/>
          </w:tcPr>
          <w:p w:rsidR="00C90B7D" w:rsidRDefault="00C90B7D" w:rsidP="00E854CB">
            <w:pPr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Marškinėlių numeris</w:t>
            </w:r>
            <w:r w:rsidR="001A234D">
              <w:rPr>
                <w:rFonts w:ascii="Calibri" w:hAnsi="Calibri"/>
                <w:color w:val="auto"/>
              </w:rPr>
              <w:t xml:space="preserve"> *</w:t>
            </w:r>
          </w:p>
        </w:tc>
        <w:tc>
          <w:tcPr>
            <w:tcW w:w="1418" w:type="dxa"/>
            <w:shd w:val="clear" w:color="auto" w:fill="C2D69B" w:themeFill="accent3" w:themeFillTint="99"/>
          </w:tcPr>
          <w:p w:rsidR="00C90B7D" w:rsidRDefault="00C90B7D" w:rsidP="00E854CB">
            <w:pPr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Gimimo data</w:t>
            </w:r>
          </w:p>
        </w:tc>
        <w:tc>
          <w:tcPr>
            <w:tcW w:w="1583" w:type="dxa"/>
            <w:shd w:val="clear" w:color="auto" w:fill="C2D69B" w:themeFill="accent3" w:themeFillTint="99"/>
          </w:tcPr>
          <w:p w:rsidR="00C90B7D" w:rsidRDefault="00C90B7D" w:rsidP="00E854CB">
            <w:pPr>
              <w:jc w:val="center"/>
              <w:rPr>
                <w:rFonts w:ascii="Calibri" w:hAnsi="Calibri"/>
                <w:bCs w:val="0"/>
                <w:color w:val="auto"/>
              </w:rPr>
            </w:pPr>
            <w:r>
              <w:rPr>
                <w:rFonts w:ascii="Calibri" w:hAnsi="Calibri"/>
                <w:bCs w:val="0"/>
                <w:color w:val="auto"/>
              </w:rPr>
              <w:t>Pozicija</w:t>
            </w:r>
            <w:r w:rsidR="001A234D">
              <w:rPr>
                <w:rFonts w:ascii="Calibri" w:hAnsi="Calibri"/>
                <w:bCs w:val="0"/>
                <w:color w:val="auto"/>
              </w:rPr>
              <w:t xml:space="preserve"> **</w:t>
            </w:r>
          </w:p>
        </w:tc>
        <w:tc>
          <w:tcPr>
            <w:tcW w:w="1976" w:type="dxa"/>
            <w:shd w:val="clear" w:color="auto" w:fill="C2D69B" w:themeFill="accent3" w:themeFillTint="99"/>
          </w:tcPr>
          <w:p w:rsidR="00C90B7D" w:rsidRPr="00C90B7D" w:rsidRDefault="00105D63" w:rsidP="00E854CB">
            <w:pPr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Ar r</w:t>
            </w:r>
            <w:r w:rsidR="00C90B7D" w:rsidRPr="00C90B7D">
              <w:rPr>
                <w:rFonts w:ascii="Calibri" w:hAnsi="Calibri"/>
                <w:color w:val="auto"/>
              </w:rPr>
              <w:t xml:space="preserve">egistruotas </w:t>
            </w:r>
            <w:r w:rsidR="007E09A6">
              <w:rPr>
                <w:rFonts w:ascii="Calibri" w:hAnsi="Calibri"/>
                <w:color w:val="auto"/>
              </w:rPr>
              <w:t>limituotoj</w:t>
            </w:r>
            <w:bookmarkStart w:id="0" w:name="_GoBack"/>
            <w:bookmarkEnd w:id="0"/>
            <w:r w:rsidR="007E09A6">
              <w:rPr>
                <w:rFonts w:ascii="Calibri" w:hAnsi="Calibri"/>
                <w:color w:val="auto"/>
              </w:rPr>
              <w:t xml:space="preserve">e </w:t>
            </w:r>
            <w:r w:rsidR="00C90B7D" w:rsidRPr="00C90B7D">
              <w:rPr>
                <w:rFonts w:ascii="Calibri" w:hAnsi="Calibri"/>
                <w:color w:val="auto"/>
              </w:rPr>
              <w:t>lygoje</w:t>
            </w:r>
            <w:r>
              <w:rPr>
                <w:rFonts w:ascii="Calibri" w:hAnsi="Calibri"/>
                <w:color w:val="auto"/>
              </w:rPr>
              <w:t>?</w:t>
            </w:r>
            <w:r w:rsidR="001A234D">
              <w:rPr>
                <w:rFonts w:ascii="Calibri" w:hAnsi="Calibri"/>
                <w:color w:val="auto"/>
              </w:rPr>
              <w:t xml:space="preserve"> ***</w:t>
            </w: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3290" w:type="dxa"/>
          </w:tcPr>
          <w:p w:rsidR="00C90B7D" w:rsidRPr="0014463F" w:rsidRDefault="00C90B7D" w:rsidP="00B058DC">
            <w:pPr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 w:rsidP="00B058D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 w:rsidP="00B058D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 w:rsidP="00EB0F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 w:rsidP="00290121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3290" w:type="dxa"/>
          </w:tcPr>
          <w:p w:rsidR="00C90B7D" w:rsidRPr="0014463F" w:rsidRDefault="00C90B7D" w:rsidP="00C57D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9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13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14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15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105D63" w:rsidTr="00844FC8">
        <w:trPr>
          <w:trHeight w:val="283"/>
        </w:trPr>
        <w:tc>
          <w:tcPr>
            <w:tcW w:w="528" w:type="dxa"/>
          </w:tcPr>
          <w:p w:rsidR="00C90B7D" w:rsidRPr="001B1E42" w:rsidRDefault="001A234D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16</w:t>
            </w:r>
          </w:p>
        </w:tc>
        <w:tc>
          <w:tcPr>
            <w:tcW w:w="3290" w:type="dxa"/>
          </w:tcPr>
          <w:p w:rsidR="00C90B7D" w:rsidRPr="0014463F" w:rsidRDefault="00C90B7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90B7D" w:rsidRPr="0014463F" w:rsidRDefault="00C90B7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C90B7D" w:rsidRPr="0014463F" w:rsidRDefault="00C90B7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C90B7D" w:rsidRPr="0014463F" w:rsidRDefault="00C90B7D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4C5B75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4C5B75" w:rsidRPr="001B1E42" w:rsidRDefault="004C5B75">
            <w:pPr>
              <w:rPr>
                <w:rFonts w:ascii="Calibri" w:hAnsi="Calibri"/>
                <w:sz w:val="20"/>
                <w:szCs w:val="20"/>
              </w:rPr>
            </w:pPr>
            <w:r w:rsidRPr="001B1E42">
              <w:rPr>
                <w:rFonts w:ascii="Calibri" w:hAnsi="Calibri"/>
                <w:sz w:val="20"/>
                <w:szCs w:val="20"/>
              </w:rPr>
              <w:t>17</w:t>
            </w:r>
          </w:p>
        </w:tc>
        <w:tc>
          <w:tcPr>
            <w:tcW w:w="3290" w:type="dxa"/>
          </w:tcPr>
          <w:p w:rsidR="004C5B75" w:rsidRPr="0014463F" w:rsidRDefault="004C5B75" w:rsidP="00B82741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:rsidR="004C5B75" w:rsidRPr="0014463F" w:rsidRDefault="004C5B75" w:rsidP="00B8274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4C5B75" w:rsidRPr="0014463F" w:rsidRDefault="004C5B75" w:rsidP="00B82741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83" w:type="dxa"/>
          </w:tcPr>
          <w:p w:rsidR="004C5B75" w:rsidRPr="0014463F" w:rsidRDefault="004C5B75" w:rsidP="00B82741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4C5B75" w:rsidRPr="0014463F" w:rsidRDefault="004C5B75" w:rsidP="00B82741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4C5B75" w:rsidTr="00844FC8">
        <w:trPr>
          <w:trHeight w:val="283"/>
        </w:trPr>
        <w:tc>
          <w:tcPr>
            <w:tcW w:w="528" w:type="dxa"/>
          </w:tcPr>
          <w:p w:rsidR="004C5B75" w:rsidRPr="001B1E42" w:rsidRDefault="004C5B75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1B1E42">
              <w:rPr>
                <w:rFonts w:ascii="Calibri" w:hAnsi="Calibri"/>
                <w:bCs/>
                <w:sz w:val="20"/>
                <w:szCs w:val="20"/>
              </w:rPr>
              <w:t>18</w:t>
            </w:r>
          </w:p>
        </w:tc>
        <w:tc>
          <w:tcPr>
            <w:tcW w:w="3290" w:type="dxa"/>
          </w:tcPr>
          <w:p w:rsidR="004C5B75" w:rsidRPr="0014463F" w:rsidRDefault="004C5B75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:rsidR="004C5B75" w:rsidRPr="00B86DE5" w:rsidRDefault="004C5B75">
            <w:pPr>
              <w:jc w:val="center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4C5B75" w:rsidRPr="0014463F" w:rsidRDefault="004C5B75" w:rsidP="00977174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83" w:type="dxa"/>
          </w:tcPr>
          <w:p w:rsidR="004C5B75" w:rsidRPr="0014463F" w:rsidRDefault="004C5B75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4C5B75" w:rsidRPr="0014463F" w:rsidRDefault="004C5B75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4C5B75" w:rsidTr="00844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tcW w:w="528" w:type="dxa"/>
          </w:tcPr>
          <w:p w:rsidR="004C5B75" w:rsidRPr="001B1E42" w:rsidRDefault="004C5B75">
            <w:pPr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19</w:t>
            </w:r>
          </w:p>
        </w:tc>
        <w:tc>
          <w:tcPr>
            <w:tcW w:w="3290" w:type="dxa"/>
          </w:tcPr>
          <w:p w:rsidR="004C5B75" w:rsidRPr="0014463F" w:rsidRDefault="004C5B75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:rsidR="004C5B75" w:rsidRPr="0014463F" w:rsidRDefault="004C5B7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4C5B75" w:rsidRPr="0014463F" w:rsidRDefault="004C5B75" w:rsidP="00C57DC9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83" w:type="dxa"/>
          </w:tcPr>
          <w:p w:rsidR="004C5B75" w:rsidRPr="0014463F" w:rsidRDefault="004C5B75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4C5B75" w:rsidRPr="0014463F" w:rsidRDefault="004C5B75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  <w:tr w:rsidR="004C5B75" w:rsidTr="00844FC8">
        <w:trPr>
          <w:trHeight w:val="283"/>
        </w:trPr>
        <w:tc>
          <w:tcPr>
            <w:tcW w:w="528" w:type="dxa"/>
          </w:tcPr>
          <w:p w:rsidR="004C5B75" w:rsidRPr="001B1E42" w:rsidRDefault="004C5B75">
            <w:pPr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20</w:t>
            </w:r>
          </w:p>
        </w:tc>
        <w:tc>
          <w:tcPr>
            <w:tcW w:w="3290" w:type="dxa"/>
          </w:tcPr>
          <w:p w:rsidR="004C5B75" w:rsidRPr="00C57DC9" w:rsidRDefault="004C5B75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:rsidR="004C5B75" w:rsidRPr="00C57DC9" w:rsidRDefault="004C5B75">
            <w:pPr>
              <w:jc w:val="center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4C5B75" w:rsidRPr="0014463F" w:rsidRDefault="004C5B7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83" w:type="dxa"/>
          </w:tcPr>
          <w:p w:rsidR="004C5B75" w:rsidRPr="0014463F" w:rsidRDefault="004C5B75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976" w:type="dxa"/>
          </w:tcPr>
          <w:p w:rsidR="004C5B75" w:rsidRPr="0014463F" w:rsidRDefault="004C5B75">
            <w:pPr>
              <w:jc w:val="right"/>
              <w:rPr>
                <w:rStyle w:val="VFLinputtext"/>
                <w:sz w:val="20"/>
                <w:szCs w:val="20"/>
              </w:rPr>
            </w:pPr>
          </w:p>
        </w:tc>
      </w:tr>
    </w:tbl>
    <w:p w:rsidR="001A234D" w:rsidRDefault="001A234D" w:rsidP="00AC7D19">
      <w:pPr>
        <w:spacing w:after="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** Pozicijos: vartininkas, gynėjas, saugas, puolėjas</w:t>
      </w:r>
    </w:p>
    <w:p w:rsidR="001A234D" w:rsidRDefault="001A234D">
      <w:pPr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*** </w:t>
      </w:r>
      <w:r w:rsidR="00E854CB">
        <w:rPr>
          <w:rFonts w:ascii="Calibri" w:hAnsi="Calibri"/>
          <w:sz w:val="20"/>
        </w:rPr>
        <w:t>Limituotų lygų pavadinimai</w:t>
      </w:r>
      <w:r w:rsidR="00C451A6">
        <w:rPr>
          <w:rFonts w:ascii="Calibri" w:hAnsi="Calibri"/>
          <w:sz w:val="20"/>
        </w:rPr>
        <w:t>: LFF I, LFF II, LFF III, SFL A, SFL B</w:t>
      </w:r>
    </w:p>
    <w:p w:rsidR="00C451A6" w:rsidRDefault="00C451A6">
      <w:pPr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PASTABA: pildant parašką naudoti lietuviškų raidžių simbolius.</w:t>
      </w:r>
    </w:p>
    <w:p w:rsidR="0016515B" w:rsidRDefault="000D0DE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Patvirtinu</w:t>
      </w:r>
      <w:r w:rsidR="00532373">
        <w:rPr>
          <w:rFonts w:ascii="Calibri" w:hAnsi="Calibri"/>
          <w:b/>
          <w:u w:val="single"/>
        </w:rPr>
        <w:t>,</w:t>
      </w:r>
      <w:r>
        <w:rPr>
          <w:rFonts w:ascii="Calibri" w:hAnsi="Calibri"/>
          <w:b/>
          <w:u w:val="single"/>
        </w:rPr>
        <w:t xml:space="preserve"> kad </w:t>
      </w:r>
      <w:r w:rsidR="00532373">
        <w:rPr>
          <w:rFonts w:ascii="Calibri" w:hAnsi="Calibri"/>
          <w:b/>
          <w:u w:val="single"/>
        </w:rPr>
        <w:t>visi pateikti duomenys teisingi, esu susipažinęs</w:t>
      </w:r>
      <w:r>
        <w:rPr>
          <w:rFonts w:ascii="Calibri" w:hAnsi="Calibri"/>
          <w:b/>
          <w:u w:val="single"/>
        </w:rPr>
        <w:t xml:space="preserve"> su Vasaros Futbolo Lygos </w:t>
      </w:r>
      <w:r w:rsidR="001E158D">
        <w:rPr>
          <w:rFonts w:ascii="Calibri" w:hAnsi="Calibri"/>
          <w:b/>
          <w:u w:val="single"/>
        </w:rPr>
        <w:t>2015</w:t>
      </w:r>
      <w:r>
        <w:rPr>
          <w:rFonts w:ascii="Calibri" w:hAnsi="Calibri"/>
          <w:b/>
          <w:u w:val="single"/>
        </w:rPr>
        <w:t xml:space="preserve"> nuostatais</w:t>
      </w:r>
      <w:r w:rsidR="00532373">
        <w:rPr>
          <w:rFonts w:ascii="Calibri" w:hAnsi="Calibri"/>
          <w:b/>
          <w:u w:val="single"/>
        </w:rPr>
        <w:t xml:space="preserve"> bei supažindinsiu visus komandos narius iki pirmojo čempionato turo</w:t>
      </w:r>
      <w:r>
        <w:rPr>
          <w:rFonts w:ascii="Calibri" w:hAnsi="Calibri"/>
          <w:b/>
          <w:u w:val="single"/>
        </w:rPr>
        <w:t>.</w:t>
      </w:r>
    </w:p>
    <w:tbl>
      <w:tblPr>
        <w:tblStyle w:val="TableGrid"/>
        <w:tblW w:w="11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5094"/>
      </w:tblGrid>
      <w:tr w:rsidR="00C24217" w:rsidTr="00C24217">
        <w:tc>
          <w:tcPr>
            <w:tcW w:w="6629" w:type="dxa"/>
          </w:tcPr>
          <w:p w:rsidR="00C451A6" w:rsidRDefault="00C451A6" w:rsidP="00C451A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_______________________________________________________</w:t>
            </w:r>
          </w:p>
          <w:p w:rsidR="00C24217" w:rsidRDefault="00C451A6" w:rsidP="00C451A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Komandos vadovo vardas, pavardė, parašas</w:t>
            </w:r>
            <w:r w:rsidR="00C24217">
              <w:rPr>
                <w:rFonts w:ascii="Calibri" w:hAnsi="Calibri"/>
              </w:rPr>
              <w:tab/>
            </w:r>
          </w:p>
        </w:tc>
        <w:tc>
          <w:tcPr>
            <w:tcW w:w="5094" w:type="dxa"/>
          </w:tcPr>
          <w:p w:rsidR="00C451A6" w:rsidRDefault="00C451A6">
            <w:pPr>
              <w:rPr>
                <w:rFonts w:ascii="Calibri" w:hAnsi="Calibri"/>
              </w:rPr>
            </w:pPr>
          </w:p>
          <w:p w:rsidR="00C24217" w:rsidRDefault="00C451A6" w:rsidP="00C451A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Data:</w:t>
            </w:r>
          </w:p>
        </w:tc>
      </w:tr>
    </w:tbl>
    <w:p w:rsidR="0016515B" w:rsidRDefault="0016515B"/>
    <w:sectPr w:rsidR="0016515B" w:rsidSect="0016515B">
      <w:headerReference w:type="default" r:id="rId7"/>
      <w:footerReference w:type="default" r:id="rId8"/>
      <w:pgSz w:w="12240" w:h="15840"/>
      <w:pgMar w:top="1701" w:right="567" w:bottom="1276" w:left="1701" w:header="284" w:footer="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93A" w:rsidRDefault="0046193A">
      <w:pPr>
        <w:spacing w:after="0" w:line="240" w:lineRule="auto"/>
      </w:pPr>
      <w:r>
        <w:separator/>
      </w:r>
    </w:p>
  </w:endnote>
  <w:endnote w:type="continuationSeparator" w:id="0">
    <w:p w:rsidR="0046193A" w:rsidRDefault="0046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36"/>
      <w:gridCol w:w="3605"/>
      <w:gridCol w:w="3331"/>
    </w:tblGrid>
    <w:tr w:rsidR="0016515B">
      <w:tc>
        <w:tcPr>
          <w:tcW w:w="3085" w:type="dxa"/>
        </w:tcPr>
        <w:p w:rsidR="0016515B" w:rsidRDefault="000D0DEE">
          <w:pPr>
            <w:pStyle w:val="Footer"/>
            <w:rPr>
              <w:color w:val="808080" w:themeColor="background1" w:themeShade="80"/>
              <w:sz w:val="16"/>
              <w:szCs w:val="16"/>
            </w:rPr>
          </w:pPr>
          <w:r>
            <w:rPr>
              <w:color w:val="808080" w:themeColor="background1" w:themeShade="80"/>
              <w:sz w:val="16"/>
              <w:szCs w:val="16"/>
            </w:rPr>
            <w:t xml:space="preserve">Lygos organizatorius: </w:t>
          </w:r>
          <w:r>
            <w:rPr>
              <w:b/>
              <w:color w:val="808080" w:themeColor="background1" w:themeShade="80"/>
              <w:sz w:val="16"/>
              <w:szCs w:val="16"/>
            </w:rPr>
            <w:t>VšĮ "</w:t>
          </w:r>
          <w:proofErr w:type="spellStart"/>
          <w:r>
            <w:rPr>
              <w:b/>
              <w:color w:val="808080" w:themeColor="background1" w:themeShade="80"/>
              <w:sz w:val="16"/>
              <w:szCs w:val="16"/>
            </w:rPr>
            <w:t>Vapasport</w:t>
          </w:r>
          <w:proofErr w:type="spellEnd"/>
          <w:r>
            <w:rPr>
              <w:b/>
              <w:color w:val="808080" w:themeColor="background1" w:themeShade="80"/>
              <w:sz w:val="16"/>
              <w:szCs w:val="16"/>
            </w:rPr>
            <w:t>"</w:t>
          </w:r>
        </w:p>
        <w:p w:rsidR="0016515B" w:rsidRDefault="000D0DEE">
          <w:pPr>
            <w:pStyle w:val="Footer"/>
            <w:rPr>
              <w:color w:val="808080" w:themeColor="background1" w:themeShade="80"/>
              <w:sz w:val="16"/>
              <w:szCs w:val="16"/>
            </w:rPr>
          </w:pPr>
          <w:r>
            <w:rPr>
              <w:color w:val="808080" w:themeColor="background1" w:themeShade="80"/>
              <w:sz w:val="16"/>
              <w:szCs w:val="16"/>
            </w:rPr>
            <w:t xml:space="preserve">Lygos internetinė svetainė: </w:t>
          </w:r>
          <w:r>
            <w:rPr>
              <w:b/>
              <w:color w:val="808080" w:themeColor="background1" w:themeShade="80"/>
              <w:sz w:val="16"/>
              <w:szCs w:val="16"/>
            </w:rPr>
            <w:t>www.vfl.lt</w:t>
          </w:r>
        </w:p>
        <w:p w:rsidR="0016515B" w:rsidRDefault="000D0DEE">
          <w:pPr>
            <w:pStyle w:val="Footer"/>
          </w:pPr>
          <w:r>
            <w:rPr>
              <w:color w:val="808080" w:themeColor="background1" w:themeShade="80"/>
              <w:sz w:val="16"/>
              <w:szCs w:val="16"/>
            </w:rPr>
            <w:t xml:space="preserve">Lygos </w:t>
          </w:r>
          <w:proofErr w:type="spellStart"/>
          <w:r>
            <w:rPr>
              <w:color w:val="808080" w:themeColor="background1" w:themeShade="80"/>
              <w:sz w:val="16"/>
              <w:szCs w:val="16"/>
            </w:rPr>
            <w:t>el.pašto</w:t>
          </w:r>
          <w:proofErr w:type="spellEnd"/>
          <w:r>
            <w:rPr>
              <w:color w:val="808080" w:themeColor="background1" w:themeShade="80"/>
              <w:sz w:val="16"/>
              <w:szCs w:val="16"/>
            </w:rPr>
            <w:t xml:space="preserve"> adresas: </w:t>
          </w:r>
          <w:r>
            <w:rPr>
              <w:b/>
              <w:color w:val="808080" w:themeColor="background1" w:themeShade="80"/>
              <w:sz w:val="16"/>
              <w:szCs w:val="16"/>
            </w:rPr>
            <w:t>info@vapasport.lt</w:t>
          </w:r>
        </w:p>
      </w:tc>
      <w:tc>
        <w:tcPr>
          <w:tcW w:w="3707" w:type="dxa"/>
        </w:tcPr>
        <w:p w:rsidR="0016515B" w:rsidRDefault="0016515B">
          <w:pPr>
            <w:pStyle w:val="Footer"/>
            <w:jc w:val="right"/>
          </w:pPr>
        </w:p>
      </w:tc>
      <w:tc>
        <w:tcPr>
          <w:tcW w:w="3396" w:type="dxa"/>
        </w:tcPr>
        <w:p w:rsidR="0016515B" w:rsidRDefault="000D0DEE">
          <w:pPr>
            <w:pStyle w:val="Footer"/>
            <w:jc w:val="right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580030" cy="532672"/>
                <wp:effectExtent l="19050" t="0" r="0" b="0"/>
                <wp:docPr id="4" name="Picture 1" descr="vapa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apa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t="447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808" cy="53522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6515B" w:rsidRDefault="0016515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93A" w:rsidRDefault="0046193A">
      <w:pPr>
        <w:spacing w:after="0" w:line="240" w:lineRule="auto"/>
      </w:pPr>
      <w:r>
        <w:separator/>
      </w:r>
    </w:p>
  </w:footnote>
  <w:footnote w:type="continuationSeparator" w:id="0">
    <w:p w:rsidR="0046193A" w:rsidRDefault="00461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5B" w:rsidRDefault="000D0DEE">
    <w:pPr>
      <w:pStyle w:val="Header"/>
      <w:jc w:val="right"/>
    </w:pPr>
    <w:r>
      <w:rPr>
        <w:noProof/>
        <w:lang w:val="en-GB" w:eastAsia="en-GB"/>
      </w:rPr>
      <w:drawing>
        <wp:inline distT="0" distB="0" distL="0" distR="0">
          <wp:extent cx="1630680" cy="648335"/>
          <wp:effectExtent l="19050" t="0" r="7620" b="0"/>
          <wp:docPr id="1" name="Picture 1" descr="vfl_logo_su_baltu_bac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fl_logo_su_baltu_back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648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5B"/>
    <w:rsid w:val="00026195"/>
    <w:rsid w:val="000A71B3"/>
    <w:rsid w:val="000C1955"/>
    <w:rsid w:val="000D0DEE"/>
    <w:rsid w:val="00103838"/>
    <w:rsid w:val="00105D63"/>
    <w:rsid w:val="0014463F"/>
    <w:rsid w:val="0016346C"/>
    <w:rsid w:val="0016515B"/>
    <w:rsid w:val="00175D19"/>
    <w:rsid w:val="001A234D"/>
    <w:rsid w:val="001A447C"/>
    <w:rsid w:val="001B1E42"/>
    <w:rsid w:val="001C10C1"/>
    <w:rsid w:val="001E158D"/>
    <w:rsid w:val="00223713"/>
    <w:rsid w:val="00236FA0"/>
    <w:rsid w:val="002876B0"/>
    <w:rsid w:val="00290121"/>
    <w:rsid w:val="00293A3A"/>
    <w:rsid w:val="002C34AC"/>
    <w:rsid w:val="003067CC"/>
    <w:rsid w:val="003E0561"/>
    <w:rsid w:val="003E7947"/>
    <w:rsid w:val="00407767"/>
    <w:rsid w:val="004249AF"/>
    <w:rsid w:val="00424FD3"/>
    <w:rsid w:val="0046193A"/>
    <w:rsid w:val="00497C26"/>
    <w:rsid w:val="004A19D8"/>
    <w:rsid w:val="004C5B75"/>
    <w:rsid w:val="004E2418"/>
    <w:rsid w:val="00532373"/>
    <w:rsid w:val="005A4E32"/>
    <w:rsid w:val="00700E1F"/>
    <w:rsid w:val="007E09A6"/>
    <w:rsid w:val="008218C6"/>
    <w:rsid w:val="00844FC8"/>
    <w:rsid w:val="00897B0D"/>
    <w:rsid w:val="0090567C"/>
    <w:rsid w:val="00913EF5"/>
    <w:rsid w:val="00977174"/>
    <w:rsid w:val="009E2C48"/>
    <w:rsid w:val="00A17148"/>
    <w:rsid w:val="00A703C0"/>
    <w:rsid w:val="00AC7D19"/>
    <w:rsid w:val="00B058DC"/>
    <w:rsid w:val="00B43BA8"/>
    <w:rsid w:val="00B77A3F"/>
    <w:rsid w:val="00B86DE5"/>
    <w:rsid w:val="00BF3659"/>
    <w:rsid w:val="00C24217"/>
    <w:rsid w:val="00C43F65"/>
    <w:rsid w:val="00C451A6"/>
    <w:rsid w:val="00C52E11"/>
    <w:rsid w:val="00C57DC9"/>
    <w:rsid w:val="00C90B7D"/>
    <w:rsid w:val="00CB33F5"/>
    <w:rsid w:val="00CE5631"/>
    <w:rsid w:val="00D6074E"/>
    <w:rsid w:val="00D6547A"/>
    <w:rsid w:val="00D70059"/>
    <w:rsid w:val="00DD6D7F"/>
    <w:rsid w:val="00E077AA"/>
    <w:rsid w:val="00E854CB"/>
    <w:rsid w:val="00EB0F2C"/>
    <w:rsid w:val="00F916FB"/>
    <w:rsid w:val="00FB1611"/>
    <w:rsid w:val="00FC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7044E-27A6-4B27-BCCD-ADF87F01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1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16515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1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16515B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6515B"/>
  </w:style>
  <w:style w:type="paragraph" w:styleId="Footer">
    <w:name w:val="footer"/>
    <w:basedOn w:val="Normal"/>
    <w:link w:val="FooterChar"/>
    <w:unhideWhenUsed/>
    <w:rsid w:val="0016515B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6515B"/>
  </w:style>
  <w:style w:type="table" w:customStyle="1" w:styleId="LightShading1">
    <w:name w:val="Light Shading1"/>
    <w:basedOn w:val="TableNormal"/>
    <w:uiPriority w:val="60"/>
    <w:rsid w:val="0016515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ediumShading11">
    <w:name w:val="Medium Shading 11"/>
    <w:basedOn w:val="TableNormal"/>
    <w:uiPriority w:val="63"/>
    <w:rsid w:val="0016515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List11">
    <w:name w:val="Medium List 11"/>
    <w:basedOn w:val="TableNormal"/>
    <w:uiPriority w:val="65"/>
    <w:rsid w:val="001651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ghtList1">
    <w:name w:val="Light List1"/>
    <w:basedOn w:val="TableNormal"/>
    <w:uiPriority w:val="61"/>
    <w:rsid w:val="00165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Grid1">
    <w:name w:val="Light Grid1"/>
    <w:basedOn w:val="TableNormal"/>
    <w:uiPriority w:val="62"/>
    <w:rsid w:val="00165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MediumShading21">
    <w:name w:val="Medium Shading 21"/>
    <w:basedOn w:val="TableNormal"/>
    <w:uiPriority w:val="64"/>
    <w:rsid w:val="001651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Grid-Accent3">
    <w:name w:val="Colorful Grid Accent 3"/>
    <w:basedOn w:val="TableNormal"/>
    <w:uiPriority w:val="73"/>
    <w:rsid w:val="001651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customStyle="1" w:styleId="VFLinputtext">
    <w:name w:val="VFL_input_text"/>
    <w:basedOn w:val="DefaultParagraphFont"/>
    <w:uiPriority w:val="1"/>
    <w:rsid w:val="00B058DC"/>
    <w:rPr>
      <w:rFonts w:asciiTheme="minorHAnsi" w:hAnsiTheme="minorHAnsi"/>
      <w:b/>
      <w:caps/>
      <w:dstrike w:val="0"/>
      <w:sz w:val="22"/>
      <w:vertAlign w:val="baseline"/>
    </w:rPr>
  </w:style>
  <w:style w:type="table" w:styleId="MediumGrid3-Accent3">
    <w:name w:val="Medium Grid 3 Accent 3"/>
    <w:basedOn w:val="TableNormal"/>
    <w:uiPriority w:val="69"/>
    <w:rsid w:val="001651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1651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0108D-19C4-4473-AF14-735BCBC0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Vasaros Futbolo Lyga</vt:lpstr>
    </vt:vector>
  </TitlesOfParts>
  <Manager>Vaidas Pocius</Manager>
  <Company>COWI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Vasaros Futbolo Lyga</dc:title>
  <dc:subject>Dalyvio paraiška</dc:subject>
  <dc:creator>VšĮ "Vapasport"</dc:creator>
  <cp:lastModifiedBy>Vaidas Pocius</cp:lastModifiedBy>
  <cp:revision>4</cp:revision>
  <cp:lastPrinted>2012-02-02T11:29:00Z</cp:lastPrinted>
  <dcterms:created xsi:type="dcterms:W3CDTF">2016-04-15T10:53:00Z</dcterms:created>
  <dcterms:modified xsi:type="dcterms:W3CDTF">2016-04-15T11:00:00Z</dcterms:modified>
</cp:coreProperties>
</file>